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BE" w:rsidRPr="003749BE" w:rsidRDefault="003749BE" w:rsidP="003749BE">
      <w:pPr>
        <w:spacing w:after="0" w:line="360" w:lineRule="auto"/>
        <w:jc w:val="center"/>
        <w:rPr>
          <w:rFonts w:ascii="Gill Sans MT" w:eastAsia="Times New Roman" w:hAnsi="Gill Sans MT" w:cs="Times New Roman"/>
          <w:color w:val="333333"/>
          <w:sz w:val="36"/>
          <w:szCs w:val="36"/>
          <w:lang w:eastAsia="pl-PL"/>
        </w:rPr>
      </w:pPr>
      <w:r w:rsidRPr="003749BE">
        <w:rPr>
          <w:rFonts w:ascii="Gill Sans MT" w:eastAsia="Times New Roman" w:hAnsi="Gill Sans MT" w:cs="Times New Roman"/>
          <w:color w:val="333333"/>
          <w:sz w:val="36"/>
          <w:szCs w:val="36"/>
          <w:lang w:eastAsia="pl-PL"/>
        </w:rPr>
        <w:t>Szkolny wykaz podręczników w Szkole Podstawowej                             im. Jana Brzechwy  w Ratajach Słupskich 2021/2022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 0- pięciolatki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Trefliki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„Mam pięć lat”, wyd.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Podręcznikarnia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„Spotkanie dzieci bożych” , wyd. Jedność zeszyt ćwiczeń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0 – sześciolatki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Trefliki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„Sześciolatek”, wyd.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Podręcznikarnia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„W świecie dobrego Boga” , wyd.  Jedność zeszyt ćwiczeń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 dla starszaków, wyd. WSiP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 Przyjaciele  </w:t>
      </w:r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E. Schumacher, I. Zarzycka; K. 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Preibisz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-Wala</w:t>
      </w: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+ ćwiczenia, wyd. WSiP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„Poznaję Boży Świat”, wyd. Jedność zeszyt ćwiczeń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- New English Adventure, wyd. Pearson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 Przyjaciele  </w:t>
      </w:r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E. Schumacher, I. Zarzycka; K. 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Preibisz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-Wala</w:t>
      </w: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+ ćwiczenia, wyd. WSiP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„Idziemy do Jezusa”, wyd. Jedność zeszyt ćwiczeń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- New English Adventure, wyd. Pearson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 Tropiciele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A.Banasiak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A.Burdzińska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A.Danielewicz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-Malinowska,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J.Hanisz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A.Kamińska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R.Kamiński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E.Kłos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W.Kofta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</w:t>
      </w:r>
      <w:proofErr w:type="spellStart"/>
      <w:r w:rsidRPr="003749B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B.Nadarzyńska</w:t>
      </w:r>
      <w:proofErr w:type="spellEnd"/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+ ćwiczenia,  wyd. WSiP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„Jezus jest z nami”, wyd. Jedność zeszyt ćwiczeń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- New English Adventure, wyd. Pearson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BE" w:rsidRPr="003749BE" w:rsidRDefault="003749BE" w:rsidP="003749BE">
      <w:pPr>
        <w:spacing w:after="0" w:line="360" w:lineRule="auto"/>
        <w:rPr>
          <w:rFonts w:ascii="Gill Sans MT" w:eastAsia="Times New Roman" w:hAnsi="Gill Sans MT" w:cs="Times New Roman"/>
          <w:b/>
          <w:color w:val="333333"/>
          <w:sz w:val="24"/>
          <w:szCs w:val="24"/>
          <w:lang w:eastAsia="pl-PL"/>
        </w:rPr>
      </w:pPr>
      <w:r w:rsidRPr="003749BE">
        <w:rPr>
          <w:rFonts w:ascii="Gill Sans MT" w:eastAsia="Times New Roman" w:hAnsi="Gill Sans MT" w:cs="Times New Roman"/>
          <w:b/>
          <w:color w:val="333333"/>
          <w:sz w:val="24"/>
          <w:szCs w:val="24"/>
          <w:lang w:eastAsia="pl-PL"/>
        </w:rPr>
        <w:t>klasa IV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1"/>
        <w:gridCol w:w="2223"/>
        <w:gridCol w:w="2674"/>
        <w:gridCol w:w="1813"/>
        <w:gridCol w:w="1821"/>
      </w:tblGrid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 edukacyjnych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Horwath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, A.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Żegleń</w:t>
            </w:r>
            <w:proofErr w:type="spellEnd"/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Słowa ze śmiechem. Literatura i kultura oraz Nauka o języku i ortografia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W.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Kalwat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M. Lis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Historia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H. Lewicka, M. Kowalczyk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E. Gromek, E. Kłos, W. Kofta, E. Laskowska, A.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Melson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Przyroda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W.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A. Samulska, W. Jochemczyk, I. Krajewska-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M. Wyczółkowski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S.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Zervas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C.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Bright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A. Tkacz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 Class A1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„Miejsca pełne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BOGActw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B.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Neubart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S.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Stopczyk</w:t>
            </w:r>
            <w:proofErr w:type="spellEnd"/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U. Smoczyńska, K. Jakóbczak – Drążek, A. Sołtysik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Klucz do muzyki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 na co dzień</w:t>
            </w:r>
          </w:p>
        </w:tc>
        <w:tc>
          <w:tcPr>
            <w:tcW w:w="272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E. Bubak, E.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Królicka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M. Duda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rowerowa. Bądź bezpieczny na drodze.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</w:tbl>
    <w:p w:rsidR="003749BE" w:rsidRPr="003749BE" w:rsidRDefault="003749BE" w:rsidP="003749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  <w:lang w:eastAsia="pl-PL"/>
        </w:rPr>
      </w:pPr>
      <w:r w:rsidRPr="003749BE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klasa V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534"/>
        <w:gridCol w:w="2409"/>
        <w:gridCol w:w="2583"/>
        <w:gridCol w:w="1843"/>
        <w:gridCol w:w="1843"/>
      </w:tblGrid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 edukacyjnych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Horwath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, A.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Żegleń</w:t>
            </w:r>
            <w:proofErr w:type="spellEnd"/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 ze śmiechem. Gramatyka i ortografia.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I. Kąkolewski, K. Kowalewski, A.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Płomińska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-Mieloch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U. Smoczyńska, K. Jakóbczak–Drążek, A. Sołtysik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E. Jastrzębska, E. Kłos, E.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Pyłka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–Gutowska, W. Kofta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H. Lewicka, M. Kowalczyk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W. Jochemczyk, I. Krajewska-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W.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A. Samulska, M. Wyczółkowski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Lechowicz,                             M. Lechowicz,                          P. Stankiewicz, A. Głowacz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dr K. Mielnicki,                       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Szczęśliwi, którzy szukają prawdy 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Croxford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Fruen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 Tkacz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 Class A1+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Plastyka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S. K.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Stopczyk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B.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Neubart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J.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Chołaścińska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K. Janus-Borkowska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 VI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583"/>
        <w:gridCol w:w="1843"/>
        <w:gridCol w:w="1843"/>
      </w:tblGrid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 edukacyjnych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Horwath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, A.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Żegleń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Słowa ze śmiechem. Gramatyka i ortografia.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I. Kąkolewski, A.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Plumińska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-Mieloch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U. Smoczyńska, K. Jakóbczak–Drążek, A. Sołtysik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E. Jastrzębska, E. Kłos, E.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Pyłka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–Gutowska, W. Kofta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H.Lewicka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M.Kowalczyk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wokół nas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WSiP</w:t>
            </w: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Jochemczyk, I. Krajewska-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 Samulska, M. Wyczółkowski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Głowacz, A. Lechowicz, M. Lechowicz, P. Stankiewicz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„Tajemnice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BOGAtego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życia”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English Class 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Plastyka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S. K.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Stopczyk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B.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Neubart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K. Janus-Borkowska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 VII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016"/>
        <w:gridCol w:w="1843"/>
      </w:tblGrid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 edukacyjnych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Z. Czarniecka- Rodzik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W. Bobiński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w słowach i obrazach. Gramatyka i stylistyka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I. Kąkolewski, K. Kowalewski, A.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Plumińska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-Mieloch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K. Jakóbczak – Drążek, A. Sołtysik, W. Sołtysik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Klucz do muzyki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E. Jastrzębska, E. Kłos, W. Kofta, A. Michalik, E.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Pyłka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-Gutowska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Kokiernak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-Jurkiewicz, M. Wójcicka,</w:t>
            </w: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A. Drążek, 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Duvnjak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wokół nas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W.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W. Jochemczyk, I. Krajewska-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M. Wyczółkowski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Głowacz, A. Lechowicz, M. Lechowicz, P. Stankiewicz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„Błogosławieni, którzy szukają Jezusa”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A. Tkacz, A.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Bandis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A. Lewicka, R.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Cowen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R. Ranus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Repetytorium dla kasy 7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Plastyka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B.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Neubart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S.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Stopczyk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J.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Chołaścińska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</w:pP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Sagnowska</w:t>
            </w:r>
            <w:proofErr w:type="spellEnd"/>
          </w:p>
          <w:p w:rsidR="003749BE" w:rsidRPr="003749BE" w:rsidRDefault="003749BE" w:rsidP="003749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Rozenbajgier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fizyki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A. Warchoł, A. Danel, D. Lewandowska,</w:t>
            </w: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M.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Karelus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, W. Tejchman</w:t>
            </w: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chemii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410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A.Potapowicz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Tkaczyk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Aha!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</w:t>
            </w:r>
            <w:proofErr w:type="spellEnd"/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</w:tbl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4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 VIII</w:t>
      </w: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534"/>
        <w:gridCol w:w="2409"/>
        <w:gridCol w:w="2583"/>
        <w:gridCol w:w="1843"/>
        <w:gridCol w:w="1843"/>
      </w:tblGrid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zajęć edukacyjnych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Z. Czarniecka- Rodzik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W. Bobiński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w słowach i obrazach. Gramatyka i stylistyka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Kalwat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Szlanta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Wiedza o społeczeństwie 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 Krzesiński, P. Kur, M./ Poręba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Wiedza o społeczeństwie 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Jastrzębska, E. Klos, W. Kofta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Kokiernak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-Jurkiewicz, M. Wójcicka,</w:t>
            </w: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A. Drążek, E.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Duvnjak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wokół nas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WSiP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W.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W. Jochemczyk, I. Krajewska-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Kranas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M. Wyczółkowski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A.Lechowicz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                            M. Lechowicz,                          P. Stankiewicz, A. Głowacz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Geografia 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Błogosławieni, którzy ufają Jezusowi”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 xml:space="preserve">A. Tkacz, A.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Bandis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A. Lewicka, R. 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Cowen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  <w:lang w:eastAsia="pl-PL"/>
              </w:rPr>
              <w:t>, R. Ranus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Repetytorium dla kasy 8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dla bezpieczeństwa 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Breitkopf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Edukacja dla bezpieczeństwa                 kl. 8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</w:pP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>Sagnowska</w:t>
            </w:r>
            <w:proofErr w:type="spellEnd"/>
          </w:p>
          <w:p w:rsidR="003749BE" w:rsidRPr="003749BE" w:rsidRDefault="003749BE" w:rsidP="003749B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Rozenbajgier</w:t>
            </w:r>
            <w:proofErr w:type="spellEnd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fizyki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pl-PL"/>
              </w:rPr>
              <w:t xml:space="preserve">A. Warchoł, A. Danel, D. Lewandowska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chemii </w:t>
            </w: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9BE" w:rsidRPr="003749BE" w:rsidTr="00265529">
        <w:tc>
          <w:tcPr>
            <w:tcW w:w="534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09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58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A.Potapowicz</w:t>
            </w:r>
            <w:proofErr w:type="spellEnd"/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Tkaczyk</w:t>
            </w: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Aha! </w:t>
            </w:r>
            <w:proofErr w:type="spellStart"/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</w:t>
            </w:r>
            <w:proofErr w:type="spellEnd"/>
          </w:p>
        </w:tc>
        <w:tc>
          <w:tcPr>
            <w:tcW w:w="1843" w:type="dxa"/>
          </w:tcPr>
          <w:p w:rsidR="003749BE" w:rsidRPr="003749BE" w:rsidRDefault="003749BE" w:rsidP="003749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9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</w:tbl>
    <w:p w:rsidR="003749BE" w:rsidRPr="003749BE" w:rsidRDefault="003749BE" w:rsidP="0037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49BE" w:rsidRPr="003749BE" w:rsidRDefault="003749BE" w:rsidP="00374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9F1" w:rsidRDefault="000719F1"/>
    <w:sectPr w:rsidR="0007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34D9"/>
    <w:multiLevelType w:val="hybridMultilevel"/>
    <w:tmpl w:val="09904914"/>
    <w:lvl w:ilvl="0" w:tplc="34FAD0D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2BC1B1D"/>
    <w:multiLevelType w:val="hybridMultilevel"/>
    <w:tmpl w:val="7F8C92F8"/>
    <w:lvl w:ilvl="0" w:tplc="4830A6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BE"/>
    <w:rsid w:val="000719F1"/>
    <w:rsid w:val="003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90F3"/>
  <w15:chartTrackingRefBased/>
  <w15:docId w15:val="{B47E4127-4F12-4AAB-9D6E-741876A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7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7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2021-08-20T08:58:00Z</dcterms:created>
  <dcterms:modified xsi:type="dcterms:W3CDTF">2021-08-20T08:59:00Z</dcterms:modified>
</cp:coreProperties>
</file>