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A1" w:rsidRPr="002A60A1" w:rsidRDefault="005D2910" w:rsidP="002A60A1">
      <w:r>
        <w:t xml:space="preserve"> </w:t>
      </w:r>
      <w:r w:rsidR="002A60A1" w:rsidRPr="002A60A1">
        <w:t>Inspektor ochrony danych</w:t>
      </w:r>
      <w:r>
        <w:t xml:space="preserve"> osobowych </w:t>
      </w:r>
      <w:r w:rsidR="002A60A1" w:rsidRPr="002A60A1">
        <w:t>: Adam Ziemińs</w:t>
      </w:r>
      <w:r w:rsidR="009C1C93">
        <w:t>ki</w:t>
      </w:r>
      <w:r w:rsidR="009C1C93">
        <w:br/>
        <w:t>kontakt e-mail: </w:t>
      </w:r>
      <w:r w:rsidR="002A60A1" w:rsidRPr="002A60A1">
        <w:t>i</w:t>
      </w:r>
      <w:r w:rsidR="009C1C93">
        <w:t>nspektor</w:t>
      </w:r>
      <w:r w:rsidR="002A60A1" w:rsidRPr="002A60A1">
        <w:t>@cbi24.pl</w:t>
      </w:r>
      <w:r w:rsidR="002A60A1" w:rsidRPr="002A60A1">
        <w:br/>
      </w:r>
    </w:p>
    <w:p w:rsidR="000973AE" w:rsidRDefault="000973AE" w:rsidP="002A60A1">
      <w:pPr>
        <w:ind w:firstLine="708"/>
      </w:pPr>
    </w:p>
    <w:sectPr w:rsidR="000973AE" w:rsidSect="0009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60A1"/>
    <w:rsid w:val="000973AE"/>
    <w:rsid w:val="002A60A1"/>
    <w:rsid w:val="003F0D6D"/>
    <w:rsid w:val="00575746"/>
    <w:rsid w:val="005D2910"/>
    <w:rsid w:val="009C1C93"/>
    <w:rsid w:val="00D00E22"/>
    <w:rsid w:val="00F0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AE"/>
  </w:style>
  <w:style w:type="paragraph" w:styleId="Nagwek1">
    <w:name w:val="heading 1"/>
    <w:basedOn w:val="Normalny"/>
    <w:link w:val="Nagwek1Znak"/>
    <w:uiPriority w:val="9"/>
    <w:qFormat/>
    <w:rsid w:val="002A6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60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A60A1"/>
  </w:style>
  <w:style w:type="character" w:styleId="Pogrubienie">
    <w:name w:val="Strong"/>
    <w:basedOn w:val="Domylnaczcionkaakapitu"/>
    <w:uiPriority w:val="22"/>
    <w:qFormat/>
    <w:rsid w:val="002A6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2019-09-10T11:09:00Z</dcterms:created>
  <dcterms:modified xsi:type="dcterms:W3CDTF">2019-09-10T11:39:00Z</dcterms:modified>
</cp:coreProperties>
</file>